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0563DB32" w:rsidR="00D428B4" w:rsidRDefault="00505AE7">
      <w:pPr>
        <w:pStyle w:val="Heading2"/>
        <w:spacing w:line="244" w:lineRule="exact"/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598868B" wp14:editId="34EC161C">
                <wp:simplePos x="0" y="0"/>
                <wp:positionH relativeFrom="column">
                  <wp:posOffset>5638800</wp:posOffset>
                </wp:positionH>
                <wp:positionV relativeFrom="paragraph">
                  <wp:posOffset>-540385</wp:posOffset>
                </wp:positionV>
                <wp:extent cx="1478280" cy="295910"/>
                <wp:effectExtent l="0" t="0" r="26670" b="16510"/>
                <wp:wrapNone/>
                <wp:docPr id="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2959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E3380" w14:textId="77777777" w:rsidR="00505AE7" w:rsidRDefault="00505AE7" w:rsidP="00505AE7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886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4pt;margin-top:-42.55pt;width:116.4pt;height:23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" fillcolor="white [3201]" strokecolor="#27348b [3215]" strokeweight="2pt">
                <v:textbox style="mso-fit-shape-to-text:t">
                  <w:txbxContent>
                    <w:p w14:paraId="476E3380" w14:textId="77777777" w:rsidR="00505AE7" w:rsidRDefault="00505AE7" w:rsidP="00505AE7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>Bachelor of Arts BP001</w:t>
      </w:r>
    </w:p>
    <w:p w14:paraId="10BE168B" w14:textId="043BCE3E" w:rsidR="00057BF2" w:rsidRDefault="00057BF2" w:rsidP="00057BF2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67739BD9" w14:textId="5C20DFEE" w:rsidR="00D428B4" w:rsidRDefault="00057BF2">
      <w:pPr>
        <w:pStyle w:val="BodyText"/>
        <w:spacing w:before="68"/>
        <w:ind w:left="122"/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FC78A0">
        <w:rPr>
          <w:color w:val="231F20"/>
        </w:rPr>
        <w:t>Indonesian</w:t>
      </w:r>
      <w:r w:rsidR="00926917">
        <w:rPr>
          <w:color w:val="231F20"/>
        </w:rPr>
        <w:t xml:space="preserve"> Studies</w:t>
      </w:r>
      <w:r w:rsidR="003D367A">
        <w:rPr>
          <w:color w:val="231F20"/>
        </w:rPr>
        <w:t xml:space="preserve"> - </w:t>
      </w:r>
      <w:r w:rsidR="00526CEB">
        <w:rPr>
          <w:color w:val="231F20"/>
        </w:rPr>
        <w:t>Intermediate</w:t>
      </w:r>
      <w:r w:rsidR="00FC38E5">
        <w:rPr>
          <w:color w:val="231F20"/>
        </w:rPr>
        <w:t xml:space="preserve"> (2+</w:t>
      </w:r>
      <w:r w:rsidR="00006E67">
        <w:rPr>
          <w:color w:val="231F20"/>
        </w:rPr>
        <w:t>3</w:t>
      </w:r>
      <w:r w:rsidR="00FC38E5">
        <w:rPr>
          <w:color w:val="231F20"/>
        </w:rPr>
        <w:t>+</w:t>
      </w:r>
      <w:r w:rsidR="00006E67">
        <w:rPr>
          <w:color w:val="231F20"/>
        </w:rPr>
        <w:t>3</w:t>
      </w:r>
      <w:r w:rsidR="00FC38E5">
        <w:rPr>
          <w:color w:val="231F20"/>
        </w:rPr>
        <w:t xml:space="preserve">) </w:t>
      </w:r>
      <w:r w:rsidR="00FC38E5" w:rsidRPr="00427286">
        <w:rPr>
          <w:color w:val="231F20"/>
        </w:rPr>
        <w:t xml:space="preserve"> </w:t>
      </w:r>
      <w:r w:rsidR="00FC38E5" w:rsidRPr="000D2802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  <w:hyperlink r:id="rId11" w:history="1">
        <w:r w:rsidR="0033764E" w:rsidRPr="00D36F54">
          <w:rPr>
            <w:rStyle w:val="Hyperlink"/>
          </w:rPr>
          <w:t xml:space="preserve"> https://h</w:t>
        </w:r>
        <w:r w:rsidR="0033764E" w:rsidRPr="00D36F54">
          <w:rPr>
            <w:rStyle w:val="Hyperlink"/>
          </w:rPr>
          <w:t>a</w:t>
        </w:r>
        <w:r w:rsidR="0033764E" w:rsidRPr="00D36F54">
          <w:rPr>
            <w:rStyle w:val="Hyperlink"/>
          </w:rPr>
          <w:t xml:space="preserve">ndbooks.uwa.edu.au//majordetails?code=MJD-INDNI </w:t>
        </w:r>
      </w:hyperlink>
      <w:r w:rsidR="0057584B">
        <w:t xml:space="preserve"> </w:t>
      </w:r>
    </w:p>
    <w:p w14:paraId="33A185BB" w14:textId="30910EA5" w:rsidR="00D428B4" w:rsidRPr="00983B47" w:rsidRDefault="00057BF2" w:rsidP="00FC38E5">
      <w:pPr>
        <w:pStyle w:val="BodyText"/>
        <w:spacing w:before="68"/>
        <w:ind w:left="122"/>
        <w:rPr>
          <w:color w:val="231F20"/>
          <w:spacing w:val="2"/>
        </w:rPr>
        <w:sectPr w:rsidR="00D428B4" w:rsidRPr="00983B47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Additional major(s)</w:t>
      </w:r>
      <w:r w:rsidR="00CC4AD5">
        <w:rPr>
          <w:color w:val="231F20"/>
        </w:rPr>
        <w:t xml:space="preserve"> </w:t>
      </w:r>
      <w:r>
        <w:rPr>
          <w:color w:val="231F20"/>
        </w:rPr>
        <w:t>and/or minor(s) (optional):</w:t>
      </w:r>
    </w:p>
    <w:p w14:paraId="740C8D29" w14:textId="77777777" w:rsidR="00FC38E5" w:rsidRDefault="00FC38E5">
      <w:pPr>
        <w:pStyle w:val="BodyText"/>
        <w:spacing w:before="11"/>
        <w:rPr>
          <w:sz w:val="16"/>
        </w:rPr>
        <w:sectPr w:rsidR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6C77C3" w14:paraId="7914B2EE" w14:textId="77777777" w:rsidTr="000D2802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6AC464F6" w:rsidR="006C77C3" w:rsidRPr="00983B47" w:rsidRDefault="000D2802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DA575B" w14:textId="31B4EFFA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E563BF0" w14:textId="7E9F2A49" w:rsidR="006C77C3" w:rsidRPr="00FC38E5" w:rsidRDefault="00FC78A0" w:rsidP="008271C3">
            <w:pPr>
              <w:pStyle w:val="TableParagraph"/>
              <w:jc w:val="center"/>
            </w:pPr>
            <w:r>
              <w:t>INDO</w:t>
            </w:r>
            <w:r w:rsidR="00573F2B" w:rsidRPr="00573F2B">
              <w:t>140</w:t>
            </w:r>
            <w:r w:rsidR="0033764E">
              <w:t>3</w:t>
            </w:r>
            <w:r w:rsidR="00573F2B" w:rsidRPr="00573F2B">
              <w:t xml:space="preserve"> </w:t>
            </w:r>
            <w:r>
              <w:t>Indonesian</w:t>
            </w:r>
            <w:r w:rsidR="00573F2B" w:rsidRPr="00573F2B">
              <w:t xml:space="preserve"> </w:t>
            </w:r>
            <w:r w:rsidR="0033764E">
              <w:t>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14:paraId="0D464606" w14:textId="289089BB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14:paraId="7D7C149F" w14:textId="4FF5F148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</w:tcPr>
          <w:p w14:paraId="037DD487" w14:textId="5EC24203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1C3003F6" w14:textId="70A4F5FD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14:paraId="0F9FCD88" w14:textId="77777777" w:rsidTr="000D2802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5D54C428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5E16092" w14:textId="72FAA025" w:rsidR="006C77C3" w:rsidRPr="00057BF2" w:rsidRDefault="00FC78A0" w:rsidP="008271C3">
            <w:pPr>
              <w:pStyle w:val="TableParagraph"/>
              <w:jc w:val="center"/>
            </w:pPr>
            <w:r>
              <w:t>INDO</w:t>
            </w:r>
            <w:r w:rsidR="008651B0" w:rsidRPr="00573F2B">
              <w:t>140</w:t>
            </w:r>
            <w:r w:rsidR="0033764E">
              <w:t>4</w:t>
            </w:r>
            <w:r w:rsidR="008651B0" w:rsidRPr="00573F2B">
              <w:t xml:space="preserve"> </w:t>
            </w:r>
            <w:r>
              <w:t>Indonesian</w:t>
            </w:r>
            <w:r w:rsidR="008651B0" w:rsidRPr="00573F2B">
              <w:t xml:space="preserve"> </w:t>
            </w:r>
            <w:r w:rsidR="0033764E">
              <w:t>4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14:paraId="22429470" w14:textId="34E320FB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14:paraId="4FAFB1F0" w14:textId="3A3A6F12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</w:tcPr>
          <w:p w14:paraId="7CB3DA5A" w14:textId="77777777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224A18A2" w14:textId="1ACC9C05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14:paraId="4D82440D" w14:textId="77777777" w:rsidTr="000D2802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42982936" w:rsidR="006C77C3" w:rsidRPr="00983B47" w:rsidRDefault="000D2802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F63BB24" w14:textId="5CCEC0AC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00F10DA" w14:textId="5E737453" w:rsidR="006C77C3" w:rsidRPr="00057BF2" w:rsidRDefault="00FC78A0" w:rsidP="008271C3">
            <w:pPr>
              <w:pStyle w:val="TableParagraph"/>
              <w:jc w:val="center"/>
            </w:pPr>
            <w:r>
              <w:t>INDO</w:t>
            </w:r>
            <w:r w:rsidR="00B72366">
              <w:t>2</w:t>
            </w:r>
            <w:r w:rsidR="00B72366" w:rsidRPr="00573F2B">
              <w:t>40</w:t>
            </w:r>
            <w:r w:rsidR="0033764E">
              <w:t>5</w:t>
            </w:r>
            <w:r w:rsidR="00B72366" w:rsidRPr="00573F2B">
              <w:t xml:space="preserve"> </w:t>
            </w:r>
            <w:r>
              <w:t>Indonesian</w:t>
            </w:r>
            <w:r w:rsidR="00B72366" w:rsidRPr="00573F2B">
              <w:t xml:space="preserve"> </w:t>
            </w:r>
            <w:r w:rsidR="0033764E">
              <w:t>5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D061FB9" w14:textId="158C0075" w:rsidR="006C77C3" w:rsidRPr="00057BF2" w:rsidRDefault="0033764E" w:rsidP="00B953ED">
            <w:pPr>
              <w:pStyle w:val="TableParagraph"/>
              <w:jc w:val="center"/>
            </w:pPr>
            <w:r>
              <w:t>Level 2</w:t>
            </w:r>
            <w:r w:rsidR="008271C3">
              <w:t xml:space="preserve"> </w:t>
            </w:r>
            <w:r w:rsidR="00B953ED">
              <w:t>O</w:t>
            </w:r>
            <w:r>
              <w:t xml:space="preserve">ption </w:t>
            </w:r>
            <w:r w:rsidR="00B953ED">
              <w:t>U</w:t>
            </w:r>
            <w:r>
              <w:t>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14:paraId="11E248DC" w14:textId="34BD34C3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3D367A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14:paraId="2E98B669" w14:textId="3111E72E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</w:tcPr>
          <w:p w14:paraId="233EAAAE" w14:textId="1503C7CE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3D367A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14:paraId="339A9CE8" w14:textId="36268E4F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14:paraId="5A2E3E30" w14:textId="77777777" w:rsidTr="000D2802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9798369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5B32111" w14:textId="78D040F9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40885C9" w14:textId="75859471" w:rsidR="006C77C3" w:rsidRPr="00057BF2" w:rsidRDefault="00FC78A0" w:rsidP="008271C3">
            <w:pPr>
              <w:pStyle w:val="TableParagraph"/>
              <w:jc w:val="center"/>
            </w:pPr>
            <w:r>
              <w:t>INDO</w:t>
            </w:r>
            <w:r w:rsidR="00B72366">
              <w:t>240</w:t>
            </w:r>
            <w:r w:rsidR="0033764E">
              <w:t>6</w:t>
            </w:r>
            <w:r w:rsidR="00B72366">
              <w:t xml:space="preserve"> </w:t>
            </w:r>
            <w:r>
              <w:t>Indonesian</w:t>
            </w:r>
            <w:r w:rsidR="00B72366">
              <w:t xml:space="preserve"> </w:t>
            </w:r>
            <w:r w:rsidR="0033764E">
              <w:t>6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14:paraId="7601261D" w14:textId="1FAA9DF8" w:rsidR="006C77C3" w:rsidRPr="00057BF2" w:rsidRDefault="006C77C3" w:rsidP="003D367A">
            <w:pPr>
              <w:pStyle w:val="TableParagraph"/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14:paraId="5E4FA8D6" w14:textId="2CFC409B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</w:tcPr>
          <w:p w14:paraId="420C1118" w14:textId="194742D4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3D367A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14:paraId="310CFC0D" w14:textId="63F899B6" w:rsidR="006C77C3" w:rsidRPr="003D367A" w:rsidRDefault="006C77C3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366F30" w14:paraId="7614B871" w14:textId="77777777" w:rsidTr="000D2802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46CBB648" w14:textId="6161BB70" w:rsidR="00366F30" w:rsidRPr="00983B47" w:rsidRDefault="00366F30" w:rsidP="00366F30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</w:t>
            </w:r>
            <w:r w:rsidR="000D2802">
              <w:rPr>
                <w:b/>
                <w:color w:val="231F20"/>
                <w:w w:val="105"/>
                <w:sz w:val="14"/>
                <w:szCs w:val="14"/>
              </w:rPr>
              <w:t>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01CB27D" w14:textId="3F424AE0" w:rsidR="00366F30" w:rsidRDefault="00366F30" w:rsidP="00366F3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7F82014" w14:textId="3A2B3B93" w:rsidR="00366F30" w:rsidRDefault="00FC78A0" w:rsidP="008271C3">
            <w:pPr>
              <w:pStyle w:val="TableParagraph"/>
              <w:jc w:val="center"/>
            </w:pPr>
            <w:r>
              <w:t>INDO</w:t>
            </w:r>
            <w:r w:rsidR="00B72366">
              <w:t>340</w:t>
            </w:r>
            <w:r w:rsidR="0033764E">
              <w:t>7</w:t>
            </w:r>
            <w:r w:rsidR="00B72366">
              <w:t xml:space="preserve"> </w:t>
            </w:r>
            <w:r w:rsidR="009F1360">
              <w:t>Indonesian</w:t>
            </w:r>
            <w:r w:rsidR="00B72366">
              <w:t xml:space="preserve"> </w:t>
            </w:r>
            <w:r w:rsidR="0033764E">
              <w:t>7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2B1ABA4" w14:textId="77777777" w:rsidR="008271C3" w:rsidRDefault="009F1360" w:rsidP="008271C3">
            <w:pPr>
              <w:pStyle w:val="TableParagraph"/>
              <w:jc w:val="center"/>
            </w:pPr>
            <w:r>
              <w:t>ASIA</w:t>
            </w:r>
            <w:r w:rsidR="00B72366">
              <w:t>3</w:t>
            </w:r>
            <w:r>
              <w:t>001</w:t>
            </w:r>
            <w:r w:rsidR="00B72366">
              <w:t xml:space="preserve"> </w:t>
            </w:r>
            <w:r>
              <w:t xml:space="preserve">Indonesian </w:t>
            </w:r>
          </w:p>
          <w:p w14:paraId="44F381B9" w14:textId="5698947A" w:rsidR="00366F30" w:rsidRPr="00057BF2" w:rsidRDefault="008271C3" w:rsidP="008271C3">
            <w:pPr>
              <w:pStyle w:val="TableParagraph"/>
              <w:jc w:val="center"/>
            </w:pPr>
            <w:r>
              <w:t>P</w:t>
            </w:r>
            <w:r w:rsidR="009F1360">
              <w:t>olitics and Culture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</w:tcPr>
          <w:p w14:paraId="4CC4639C" w14:textId="6EAF952B" w:rsidR="00366F30" w:rsidRPr="003D367A" w:rsidRDefault="00366F30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</w:tcPr>
          <w:p w14:paraId="327BAD64" w14:textId="535A8E33" w:rsidR="00366F30" w:rsidRPr="003D367A" w:rsidRDefault="00366F30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3D367A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252E2380" w14:textId="4DB7AC3F" w:rsidR="00366F30" w:rsidRPr="003D367A" w:rsidRDefault="00366F30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366F30" w14:paraId="0E3949AA" w14:textId="77777777" w:rsidTr="000D2802">
        <w:trPr>
          <w:trHeight w:val="855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B34F0BC" w14:textId="77777777" w:rsidR="00366F30" w:rsidRPr="00983B47" w:rsidRDefault="00366F30" w:rsidP="00366F30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79042546" w14:textId="6FE85ED7" w:rsidR="00366F30" w:rsidRDefault="00366F30" w:rsidP="00366F3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F16EB7D" w14:textId="1077441B" w:rsidR="00366F30" w:rsidRDefault="009F1360" w:rsidP="008271C3">
            <w:pPr>
              <w:pStyle w:val="TableParagraph"/>
              <w:jc w:val="center"/>
            </w:pPr>
            <w:r>
              <w:t>INDO</w:t>
            </w:r>
            <w:r w:rsidR="00B72366">
              <w:t>340</w:t>
            </w:r>
            <w:r w:rsidR="0033764E">
              <w:t>8</w:t>
            </w:r>
            <w:r w:rsidR="00B72366">
              <w:t xml:space="preserve"> </w:t>
            </w:r>
            <w:r>
              <w:t>Indonesian</w:t>
            </w:r>
            <w:r w:rsidR="00B72366">
              <w:t xml:space="preserve"> </w:t>
            </w:r>
            <w:r w:rsidR="0033764E">
              <w:t>8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14:paraId="1D54D408" w14:textId="2BF23F21" w:rsidR="00366F30" w:rsidRPr="003D367A" w:rsidRDefault="00FB528F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</w:tcPr>
          <w:p w14:paraId="79A5825D" w14:textId="3BE8238B" w:rsidR="00366F30" w:rsidRPr="003D367A" w:rsidRDefault="00366F30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3D367A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5A570488" w14:textId="5D871D8C" w:rsidR="00366F30" w:rsidRPr="003D367A" w:rsidRDefault="00366F30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</w:tcPr>
          <w:p w14:paraId="6C7784A6" w14:textId="7EEB1E69" w:rsidR="00366F30" w:rsidRPr="003D367A" w:rsidRDefault="00366F30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3D367A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5755B623" w14:textId="4028C9DE" w:rsidR="00366F30" w:rsidRPr="003D367A" w:rsidRDefault="00366F30" w:rsidP="003D367A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3D367A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406947CA" w14:textId="15A5A959" w:rsidR="0075608B" w:rsidRDefault="00ED23E5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="006D75D9" w:rsidRPr="001835CF">
        <w:rPr>
          <w:color w:val="231F20"/>
          <w:sz w:val="18"/>
          <w:szCs w:val="18"/>
        </w:rPr>
        <w:t xml:space="preserve">tudy plan </w:t>
      </w:r>
      <w:r w:rsidR="00CE4266" w:rsidRPr="001835CF">
        <w:rPr>
          <w:color w:val="231F20"/>
          <w:sz w:val="18"/>
          <w:szCs w:val="18"/>
        </w:rPr>
        <w:t>has been created based on 202</w:t>
      </w:r>
      <w:r w:rsidR="000D2802">
        <w:rPr>
          <w:color w:val="231F20"/>
          <w:sz w:val="18"/>
          <w:szCs w:val="18"/>
        </w:rPr>
        <w:t>5</w:t>
      </w:r>
      <w:r w:rsidR="00CE4266" w:rsidRPr="001835CF">
        <w:rPr>
          <w:color w:val="231F20"/>
          <w:sz w:val="18"/>
          <w:szCs w:val="18"/>
        </w:rPr>
        <w:t xml:space="preserve"> Handbook</w:t>
      </w:r>
      <w:r w:rsidR="00167DD3">
        <w:rPr>
          <w:color w:val="231F20"/>
          <w:sz w:val="18"/>
          <w:szCs w:val="18"/>
        </w:rPr>
        <w:t xml:space="preserve">. Future unit </w:t>
      </w:r>
      <w:r w:rsidR="00102C81">
        <w:rPr>
          <w:color w:val="231F20"/>
          <w:sz w:val="18"/>
          <w:szCs w:val="18"/>
        </w:rPr>
        <w:t>availability is subject to change.</w:t>
      </w:r>
    </w:p>
    <w:p w14:paraId="3218588B" w14:textId="3F442412" w:rsidR="000B6B70" w:rsidRPr="000B6B70" w:rsidRDefault="000B6B70" w:rsidP="000B6B70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0B6B70">
        <w:rPr>
          <w:color w:val="231F20"/>
          <w:sz w:val="18"/>
          <w:szCs w:val="18"/>
        </w:rPr>
        <w:t>Note: Students can substitute INDO2801 for any three Level 2 units (18 points) in the Indonesian major; INDO3802 for any two Level 3 units (12 points)</w:t>
      </w:r>
    </w:p>
    <w:p w14:paraId="49CFAD9C" w14:textId="77777777" w:rsidR="000B6B70" w:rsidRDefault="000B6B70" w:rsidP="00773304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0B6B70">
        <w:rPr>
          <w:color w:val="231F20"/>
          <w:sz w:val="18"/>
          <w:szCs w:val="18"/>
        </w:rPr>
        <w:t>(including ASIA3001) in the Indonesian major.</w:t>
      </w:r>
      <w:r>
        <w:rPr>
          <w:color w:val="231F20"/>
          <w:sz w:val="18"/>
          <w:szCs w:val="18"/>
        </w:rPr>
        <w:t xml:space="preserve"> </w:t>
      </w:r>
    </w:p>
    <w:p w14:paraId="5D1FF007" w14:textId="447B5098" w:rsidR="00564BC2" w:rsidRPr="000B6B70" w:rsidRDefault="0075608B" w:rsidP="00773304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  <w:sectPr w:rsidR="00564BC2" w:rsidRPr="000B6B70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 w:rsidRPr="000B6B70">
        <w:rPr>
          <w:color w:val="231F20"/>
          <w:sz w:val="18"/>
          <w:szCs w:val="18"/>
        </w:rPr>
        <w:t xml:space="preserve">Students are required to complete a minimum of 4 units (24 points) from outside </w:t>
      </w:r>
      <w:r w:rsidR="001835CF" w:rsidRPr="000B6B70">
        <w:rPr>
          <w:color w:val="231F20"/>
          <w:sz w:val="18"/>
          <w:szCs w:val="18"/>
        </w:rPr>
        <w:t>their degree specific major</w:t>
      </w:r>
      <w:r w:rsidR="00C81E4B" w:rsidRPr="000B6B70">
        <w:rPr>
          <w:color w:val="231F20"/>
          <w:sz w:val="18"/>
          <w:szCs w:val="18"/>
        </w:rPr>
        <w:t xml:space="preserve"> </w:t>
      </w:r>
      <w:r w:rsidR="009D1394" w:rsidRPr="000B6B70">
        <w:rPr>
          <w:color w:val="231F20"/>
          <w:sz w:val="18"/>
          <w:szCs w:val="18"/>
        </w:rPr>
        <w:t>to</w:t>
      </w:r>
      <w:r w:rsidR="00C81E4B" w:rsidRPr="000B6B70">
        <w:rPr>
          <w:color w:val="231F20"/>
          <w:sz w:val="18"/>
          <w:szCs w:val="18"/>
        </w:rPr>
        <w:t xml:space="preserve"> meet broadening requirements. </w:t>
      </w:r>
      <w:r w:rsidR="00C0342E" w:rsidRPr="000B6B70">
        <w:rPr>
          <w:color w:val="231F20"/>
          <w:sz w:val="18"/>
          <w:szCs w:val="18"/>
        </w:rPr>
        <w:t>This can be done through completing a second major,</w:t>
      </w:r>
      <w:r w:rsidR="00FF3D76" w:rsidRPr="000B6B70">
        <w:rPr>
          <w:color w:val="231F20"/>
          <w:sz w:val="18"/>
          <w:szCs w:val="18"/>
        </w:rPr>
        <w:t xml:space="preserve"> a</w:t>
      </w:r>
      <w:r w:rsidR="00C0342E" w:rsidRPr="000B6B70">
        <w:rPr>
          <w:color w:val="231F20"/>
          <w:sz w:val="18"/>
          <w:szCs w:val="18"/>
        </w:rPr>
        <w:t xml:space="preserve"> minor</w:t>
      </w:r>
      <w:r w:rsidR="00E546CD" w:rsidRPr="000B6B70">
        <w:rPr>
          <w:color w:val="231F20"/>
          <w:sz w:val="18"/>
          <w:szCs w:val="18"/>
        </w:rPr>
        <w:t>,</w:t>
      </w:r>
      <w:r w:rsidR="00C0342E" w:rsidRPr="000B6B70">
        <w:rPr>
          <w:color w:val="231F20"/>
          <w:sz w:val="18"/>
          <w:szCs w:val="18"/>
        </w:rPr>
        <w:t xml:space="preserve"> or any</w:t>
      </w:r>
      <w:r w:rsidR="00ED23E5" w:rsidRPr="000B6B70">
        <w:rPr>
          <w:color w:val="231F20"/>
          <w:sz w:val="18"/>
          <w:szCs w:val="18"/>
        </w:rPr>
        <w:t xml:space="preserve"> 4</w:t>
      </w:r>
      <w:r w:rsidR="00C0342E" w:rsidRPr="000B6B70">
        <w:rPr>
          <w:color w:val="231F20"/>
          <w:sz w:val="18"/>
          <w:szCs w:val="18"/>
        </w:rPr>
        <w:t xml:space="preserve"> electives which are not </w:t>
      </w:r>
      <w:r w:rsidR="005C0C69" w:rsidRPr="000B6B70">
        <w:rPr>
          <w:color w:val="231F20"/>
          <w:sz w:val="18"/>
          <w:szCs w:val="18"/>
        </w:rPr>
        <w:t xml:space="preserve">also </w:t>
      </w:r>
      <w:r w:rsidR="00C0342E" w:rsidRPr="000B6B70">
        <w:rPr>
          <w:color w:val="231F20"/>
          <w:sz w:val="18"/>
          <w:szCs w:val="18"/>
        </w:rPr>
        <w:t>offer</w:t>
      </w:r>
      <w:r w:rsidR="00ED23E5" w:rsidRPr="000B6B70">
        <w:rPr>
          <w:color w:val="231F20"/>
          <w:sz w:val="18"/>
          <w:szCs w:val="18"/>
        </w:rPr>
        <w:t>ed</w:t>
      </w:r>
      <w:r w:rsidR="00C0342E" w:rsidRPr="000B6B70">
        <w:rPr>
          <w:color w:val="231F20"/>
          <w:sz w:val="18"/>
          <w:szCs w:val="18"/>
        </w:rPr>
        <w:t xml:space="preserve"> a</w:t>
      </w:r>
      <w:r w:rsidR="00ED23E5" w:rsidRPr="000B6B70">
        <w:rPr>
          <w:color w:val="231F20"/>
          <w:sz w:val="18"/>
          <w:szCs w:val="18"/>
        </w:rPr>
        <w:t>s</w:t>
      </w:r>
      <w:r w:rsidR="00C0342E" w:rsidRPr="000B6B70">
        <w:rPr>
          <w:color w:val="231F20"/>
          <w:sz w:val="18"/>
          <w:szCs w:val="18"/>
        </w:rPr>
        <w:t xml:space="preserve"> part of the </w:t>
      </w:r>
      <w:r w:rsidR="003D367A" w:rsidRPr="000B6B70">
        <w:rPr>
          <w:color w:val="231F20"/>
          <w:sz w:val="18"/>
          <w:szCs w:val="18"/>
        </w:rPr>
        <w:t>degree specific</w:t>
      </w:r>
      <w:r w:rsidR="00C0342E" w:rsidRPr="000B6B70">
        <w:rPr>
          <w:color w:val="231F20"/>
          <w:sz w:val="18"/>
          <w:szCs w:val="18"/>
        </w:rPr>
        <w:t xml:space="preserve"> major</w:t>
      </w:r>
      <w:r w:rsidR="003D367A" w:rsidRPr="000B6B70">
        <w:rPr>
          <w:color w:val="231F20"/>
          <w:sz w:val="18"/>
          <w:szCs w:val="18"/>
        </w:rPr>
        <w:t xml:space="preserve"> above</w:t>
      </w:r>
      <w:r w:rsidR="00C0342E" w:rsidRPr="000B6B70">
        <w:rPr>
          <w:color w:val="231F20"/>
          <w:sz w:val="18"/>
          <w:szCs w:val="18"/>
        </w:rPr>
        <w:t>.</w:t>
      </w:r>
      <w:r w:rsidR="00564BC2" w:rsidRPr="000B6B70">
        <w:rPr>
          <w:color w:val="231F20"/>
          <w:sz w:val="18"/>
          <w:szCs w:val="18"/>
        </w:rPr>
        <w:br/>
      </w:r>
      <w:r w:rsidR="000A26BA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4467E3" wp14:editId="4FDDADB5">
                <wp:simplePos x="0" y="0"/>
                <wp:positionH relativeFrom="page">
                  <wp:posOffset>463062</wp:posOffset>
                </wp:positionH>
                <wp:positionV relativeFrom="page">
                  <wp:posOffset>6623538</wp:posOffset>
                </wp:positionV>
                <wp:extent cx="9756140" cy="762000"/>
                <wp:effectExtent l="0" t="0" r="0" b="0"/>
                <wp:wrapNone/>
                <wp:docPr id="10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7620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47CE5" w14:textId="77777777" w:rsidR="00117C90" w:rsidRDefault="00117C90">
                            <w:pPr>
                              <w:pStyle w:val="BodyText"/>
                              <w:spacing w:before="12"/>
                              <w:rPr>
                                <w:sz w:val="15"/>
                              </w:rPr>
                            </w:pPr>
                          </w:p>
                          <w:p w14:paraId="3F38396E" w14:textId="77777777" w:rsidR="00117C90" w:rsidRDefault="00117C90">
                            <w:pPr>
                              <w:spacing w:before="1"/>
                              <w:ind w:left="4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 standard full-time study load is four units per semester. The standard minimum completion for a bachelor’s pass degree is three years. The maximum completion time is 10 years.</w:t>
                            </w:r>
                          </w:p>
                          <w:p w14:paraId="6AFFFB70" w14:textId="77777777" w:rsidR="00117C90" w:rsidRDefault="00117C90">
                            <w:pPr>
                              <w:spacing w:before="36" w:line="278" w:lineRule="auto"/>
                              <w:ind w:left="486" w:right="62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 xml:space="preserve">To check that you’re on track to meet your course requirements use the My Course Study Plan Checklist or get your study plan checked by a student adviser in your assigned Student Advising Office (displayed on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6"/>
                              </w:rPr>
                              <w:t>studentConnect</w:t>
                            </w:r>
                            <w:proofErr w:type="spellEnd"/>
                            <w:r>
                              <w:rPr>
                                <w:color w:val="231F20"/>
                                <w:sz w:val="16"/>
                              </w:rPr>
                              <w:t>). First-year students who are unsure which major/s they want to study are advised to fill out the My First Year Study Plan &amp; Checklist.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467E3" id="Text Box 55" o:spid="_x0000_s1027" type="#_x0000_t202" style="position:absolute;left:0;text-align:left;margin-left:36.45pt;margin-top:521.55pt;width:768.2pt;height:60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" fillcolor="#e6e7e8" stroked="f">
                <v:textbox inset="0,0,0,0">
                  <w:txbxContent>
                    <w:p w14:paraId="58047CE5" w14:textId="77777777" w:rsidR="00117C90" w:rsidRDefault="00117C90">
                      <w:pPr>
                        <w:pStyle w:val="BodyText"/>
                        <w:spacing w:before="12"/>
                        <w:rPr>
                          <w:sz w:val="15"/>
                        </w:rPr>
                      </w:pPr>
                    </w:p>
                    <w:p w14:paraId="3F38396E" w14:textId="77777777" w:rsidR="00117C90" w:rsidRDefault="00117C90">
                      <w:pPr>
                        <w:spacing w:before="1"/>
                        <w:ind w:left="486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A standard full-time study load is four units per semester. The standard minimum completion for a bachelor’s pass degree is three years. The maximum completion time is 10 years.</w:t>
                      </w:r>
                    </w:p>
                    <w:p w14:paraId="6AFFFB70" w14:textId="77777777" w:rsidR="00117C90" w:rsidRDefault="00117C90">
                      <w:pPr>
                        <w:spacing w:before="36" w:line="278" w:lineRule="auto"/>
                        <w:ind w:left="486" w:right="62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 xml:space="preserve">To check that you’re on track to meet your course requirements use the My Course Study Plan Checklist or get your study plan checked by a student adviser in your assigned Student Advising Office (displayed on </w:t>
                      </w:r>
                      <w:proofErr w:type="spellStart"/>
                      <w:r>
                        <w:rPr>
                          <w:color w:val="231F20"/>
                          <w:sz w:val="16"/>
                        </w:rPr>
                        <w:t>studentConnect</w:t>
                      </w:r>
                      <w:proofErr w:type="spellEnd"/>
                      <w:r>
                        <w:rPr>
                          <w:color w:val="231F20"/>
                          <w:sz w:val="16"/>
                        </w:rPr>
                        <w:t>). First-year students who are unsure which major/s they want to study are advised to fill out the My First Year Study Plan &amp; Checklist.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53C8A0" w14:textId="2B8B0962" w:rsidR="00D428B4" w:rsidRDefault="002B41F5">
      <w:pPr>
        <w:spacing w:before="76"/>
        <w:ind w:right="131"/>
        <w:jc w:val="right"/>
        <w:rPr>
          <w:sz w:val="12"/>
        </w:rPr>
      </w:pPr>
      <w:r>
        <w:rPr>
          <w:color w:val="231F20"/>
          <w:sz w:val="12"/>
        </w:rPr>
        <w:t>83</w:t>
      </w:r>
    </w:p>
    <w:sectPr w:rsidR="00D428B4">
      <w:headerReference w:type="default" r:id="rId12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1EEA" w14:textId="77777777" w:rsidR="00AF7BD2" w:rsidRDefault="00AF7BD2">
      <w:r>
        <w:separator/>
      </w:r>
    </w:p>
  </w:endnote>
  <w:endnote w:type="continuationSeparator" w:id="0">
    <w:p w14:paraId="664824E1" w14:textId="77777777" w:rsidR="00AF7BD2" w:rsidRDefault="00AF7BD2">
      <w:r>
        <w:continuationSeparator/>
      </w:r>
    </w:p>
  </w:endnote>
  <w:endnote w:type="continuationNotice" w:id="1">
    <w:p w14:paraId="553E68BC" w14:textId="77777777" w:rsidR="00AF7BD2" w:rsidRDefault="00AF7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59E4" w14:textId="77777777" w:rsidR="00AF7BD2" w:rsidRDefault="00AF7BD2">
      <w:r>
        <w:separator/>
      </w:r>
    </w:p>
  </w:footnote>
  <w:footnote w:type="continuationSeparator" w:id="0">
    <w:p w14:paraId="19153EEC" w14:textId="77777777" w:rsidR="00AF7BD2" w:rsidRDefault="00AF7BD2">
      <w:r>
        <w:continuationSeparator/>
      </w:r>
    </w:p>
  </w:footnote>
  <w:footnote w:type="continuationNotice" w:id="1">
    <w:p w14:paraId="44059BF0" w14:textId="77777777" w:rsidR="00AF7BD2" w:rsidRDefault="00AF7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117C90" w:rsidRDefault="00117C90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F7BA30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8242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3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78B33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62D96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117C90" w:rsidRDefault="00117C90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margin-left:35.5pt;margin-top:29.25pt;width:245.8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117C90" w:rsidRDefault="00117C90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117C90" w:rsidRDefault="00117C90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852D79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377141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Mi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117C90" w:rsidRDefault="00117C90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.5pt;margin-top:29.25pt;width:436.8pt;height:32.35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117C90" w:rsidRDefault="00117C90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04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50858"/>
    <w:rsid w:val="00057BF2"/>
    <w:rsid w:val="000A26BA"/>
    <w:rsid w:val="000B6B70"/>
    <w:rsid w:val="000D2802"/>
    <w:rsid w:val="00102C81"/>
    <w:rsid w:val="00117C90"/>
    <w:rsid w:val="00167DD3"/>
    <w:rsid w:val="001835CF"/>
    <w:rsid w:val="001C598B"/>
    <w:rsid w:val="00204FBD"/>
    <w:rsid w:val="00246469"/>
    <w:rsid w:val="002B41F5"/>
    <w:rsid w:val="002C5745"/>
    <w:rsid w:val="002F565B"/>
    <w:rsid w:val="00332B47"/>
    <w:rsid w:val="00336A64"/>
    <w:rsid w:val="0033764E"/>
    <w:rsid w:val="00351C28"/>
    <w:rsid w:val="0035210C"/>
    <w:rsid w:val="00363CDE"/>
    <w:rsid w:val="00366F30"/>
    <w:rsid w:val="003A5134"/>
    <w:rsid w:val="003C35CE"/>
    <w:rsid w:val="003D367A"/>
    <w:rsid w:val="00427286"/>
    <w:rsid w:val="004E02E6"/>
    <w:rsid w:val="00505AE7"/>
    <w:rsid w:val="00523185"/>
    <w:rsid w:val="00526CEB"/>
    <w:rsid w:val="0053599E"/>
    <w:rsid w:val="00537032"/>
    <w:rsid w:val="00564BC2"/>
    <w:rsid w:val="00572045"/>
    <w:rsid w:val="00573F2B"/>
    <w:rsid w:val="0057584B"/>
    <w:rsid w:val="005B454C"/>
    <w:rsid w:val="005C0C69"/>
    <w:rsid w:val="005C56E7"/>
    <w:rsid w:val="006035D5"/>
    <w:rsid w:val="00606259"/>
    <w:rsid w:val="00647D19"/>
    <w:rsid w:val="00657D15"/>
    <w:rsid w:val="006A3889"/>
    <w:rsid w:val="006B4A64"/>
    <w:rsid w:val="006C464A"/>
    <w:rsid w:val="006C77C3"/>
    <w:rsid w:val="006D75D9"/>
    <w:rsid w:val="006E5E0D"/>
    <w:rsid w:val="0075608B"/>
    <w:rsid w:val="00763FE8"/>
    <w:rsid w:val="007901D1"/>
    <w:rsid w:val="007C2D1D"/>
    <w:rsid w:val="008271C3"/>
    <w:rsid w:val="008651B0"/>
    <w:rsid w:val="0087655C"/>
    <w:rsid w:val="008B4F98"/>
    <w:rsid w:val="008F4084"/>
    <w:rsid w:val="00913063"/>
    <w:rsid w:val="00926917"/>
    <w:rsid w:val="00983B47"/>
    <w:rsid w:val="009A2BA0"/>
    <w:rsid w:val="009A4247"/>
    <w:rsid w:val="009D1394"/>
    <w:rsid w:val="009F1360"/>
    <w:rsid w:val="00AF7BD2"/>
    <w:rsid w:val="00B0659A"/>
    <w:rsid w:val="00B36CD9"/>
    <w:rsid w:val="00B67D35"/>
    <w:rsid w:val="00B72366"/>
    <w:rsid w:val="00B953ED"/>
    <w:rsid w:val="00B95469"/>
    <w:rsid w:val="00B95AF6"/>
    <w:rsid w:val="00BE4642"/>
    <w:rsid w:val="00C0342E"/>
    <w:rsid w:val="00C407A3"/>
    <w:rsid w:val="00C63DB7"/>
    <w:rsid w:val="00C72A5A"/>
    <w:rsid w:val="00C732DC"/>
    <w:rsid w:val="00C764C9"/>
    <w:rsid w:val="00C81E4B"/>
    <w:rsid w:val="00CB7360"/>
    <w:rsid w:val="00CC4AD5"/>
    <w:rsid w:val="00CE4266"/>
    <w:rsid w:val="00CE4716"/>
    <w:rsid w:val="00D05E1D"/>
    <w:rsid w:val="00D1395A"/>
    <w:rsid w:val="00D428B4"/>
    <w:rsid w:val="00D63A75"/>
    <w:rsid w:val="00D94AD3"/>
    <w:rsid w:val="00E31DFA"/>
    <w:rsid w:val="00E35139"/>
    <w:rsid w:val="00E546CD"/>
    <w:rsid w:val="00EA5921"/>
    <w:rsid w:val="00ED0C71"/>
    <w:rsid w:val="00ED23E5"/>
    <w:rsid w:val="00F04073"/>
    <w:rsid w:val="00F30BC1"/>
    <w:rsid w:val="00F80F68"/>
    <w:rsid w:val="00FB528F"/>
    <w:rsid w:val="00FC38E5"/>
    <w:rsid w:val="00FC78A0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6C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majordetails?code=MJD-INDNI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ad3d7-6c25-4644-a1d7-0afdece731fd">
      <Terms xmlns="http://schemas.microsoft.com/office/infopath/2007/PartnerControls"/>
    </lcf76f155ced4ddcb4097134ff3c332f>
    <TaxCatchAll xmlns="5537da11-bbd0-4b21-82c3-2f5dc2068a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C6446E52C974DA9F3909C774ED374" ma:contentTypeVersion="13" ma:contentTypeDescription="Create a new document." ma:contentTypeScope="" ma:versionID="86b99d29d054e953d690e9d4daa56c33">
  <xsd:schema xmlns:xsd="http://www.w3.org/2001/XMLSchema" xmlns:xs="http://www.w3.org/2001/XMLSchema" xmlns:p="http://schemas.microsoft.com/office/2006/metadata/properties" xmlns:ns2="81bad3d7-6c25-4644-a1d7-0afdece731fd" xmlns:ns3="5537da11-bbd0-4b21-82c3-2f5dc2068a34" targetNamespace="http://schemas.microsoft.com/office/2006/metadata/properties" ma:root="true" ma:fieldsID="521f370e5d6d80f5f4ac42686f3adf65" ns2:_="" ns3:_="">
    <xsd:import namespace="81bad3d7-6c25-4644-a1d7-0afdece731fd"/>
    <xsd:import namespace="5537da11-bbd0-4b21-82c3-2f5dc206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d3d7-6c25-4644-a1d7-0afdece7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da11-bbd0-4b21-82c3-2f5dc2068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172dee-a5db-4dc6-b284-540aba861cc1}" ma:internalName="TaxCatchAll" ma:showField="CatchAllData" ma:web="5537da11-bbd0-4b21-82c3-2f5dc206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81bad3d7-6c25-4644-a1d7-0afdece731fd"/>
    <ds:schemaRef ds:uri="5537da11-bbd0-4b21-82c3-2f5dc2068a34"/>
  </ds:schemaRefs>
</ds:datastoreItem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60927-41F3-45E2-B7B2-95556D03E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ad3d7-6c25-4644-a1d7-0afdece731fd"/>
    <ds:schemaRef ds:uri="5537da11-bbd0-4b21-82c3-2f5dc206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8</cp:revision>
  <cp:lastPrinted>2020-11-18T07:36:00Z</cp:lastPrinted>
  <dcterms:created xsi:type="dcterms:W3CDTF">2024-09-16T07:26:00Z</dcterms:created>
  <dcterms:modified xsi:type="dcterms:W3CDTF">2024-09-20T05:13:00Z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0x010100013C6446E52C974DA9F3909C774ED374</vt:lpwstr>
  </property>
  <property fmtid="{D5CDD505-2E9C-101B-9397-08002B2CF9AE}" pid="6" name="MediaServiceImageTags">
    <vt:lpwstr/>
  </property>
</Properties>
</file>